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618"/>
      </w:tblGrid>
      <w:tr w:rsidR="00852A16" w:rsidRPr="00852A16" w:rsidTr="00DC1282">
        <w:trPr>
          <w:tblHeader/>
        </w:trPr>
        <w:tc>
          <w:tcPr>
            <w:tcW w:w="9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DC1282" w:rsidP="00852A1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Hlk495904634"/>
            <w:bookmarkStart w:id="1" w:name="_GoBack"/>
            <w:bookmarkEnd w:id="1"/>
            <w:r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>ЗАЯВЛЕНИЕ-</w:t>
            </w:r>
            <w:r w:rsidR="00852A16" w:rsidRPr="00852A16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 xml:space="preserve">АНКЕТА </w:t>
            </w:r>
            <w:r w:rsidR="00505153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 xml:space="preserve">КАНДИДАТА В </w:t>
            </w:r>
            <w:r w:rsidR="00852A16" w:rsidRPr="00852A16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>ЭКСПЕРТ</w:t>
            </w:r>
            <w:r w:rsidR="00505153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>Ы</w:t>
            </w:r>
            <w:r w:rsidR="00852A16" w:rsidRPr="00852A16">
              <w:rPr>
                <w:rFonts w:ascii="Arial" w:eastAsia="Times New Roman" w:hAnsi="Arial" w:cs="Arial"/>
                <w:color w:val="0077CC"/>
                <w:sz w:val="36"/>
                <w:szCs w:val="36"/>
                <w:lang w:eastAsia="ru-RU"/>
              </w:rPr>
              <w:t xml:space="preserve"> АНО ЮЦНОКПО</w:t>
            </w:r>
            <w:bookmarkEnd w:id="0"/>
          </w:p>
        </w:tc>
      </w:tr>
      <w:tr w:rsidR="008867D3" w:rsidRPr="00852A16" w:rsidTr="00852A16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82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</w:t>
            </w:r>
            <w:r w:rsidR="00DC12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C128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jpg)</w:t>
            </w:r>
          </w:p>
          <w:p w:rsidR="00DC1282" w:rsidRPr="00DC1282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052E39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E39" w:rsidRPr="00852A16" w:rsidRDefault="00052E39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E39" w:rsidRPr="00852A16" w:rsidRDefault="00052E39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66716B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6B" w:rsidRDefault="0066716B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Логин Скайп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16B" w:rsidRPr="00852A16" w:rsidRDefault="0066716B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(уровень, учебное заведение, год окончания, квалификация по диплому)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A51D8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8" w:rsidRPr="00852A16" w:rsidRDefault="004A51D8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 (номер, дата выдачи) повышения квалификации по курсу «Теория и практика ПОА»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1D8" w:rsidRPr="00852A16" w:rsidRDefault="004A51D8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КВАЛИФИКАЦИИ (за последние 3 года)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0A0" w:rsidRPr="00852A16" w:rsidRDefault="00B120A0" w:rsidP="00A17B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СТАЖ РАБОТЫ   </w:t>
            </w:r>
          </w:p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 т.ч. по профилю</w:t>
            </w:r>
          </w:p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педагогический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DC4C0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ОПЫТ ПРОФЕССИОНАЛЬНОЙ ДЕЯТЕЛЬНОСТИ (относящийся к области экспертной деятельности)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B8" w:rsidRPr="007441B8" w:rsidRDefault="007441B8" w:rsidP="007441B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ОПЫТ ОБЩЕСТВЕННОЙ ДЕЯТЕЛЬНОСТИ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231" w:rsidRPr="00852A16" w:rsidRDefault="00871231" w:rsidP="00871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ДОСТИЖЕНИЯ В ПРОФЕССИОНАЛЬНОЙ ДЕЯТЕЛЬНОСТИ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7441B8" w:rsidRDefault="00852A16" w:rsidP="00DC4C0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НАГРАДЫ, ПОЧЕТНЫЕ ЗВАНИЯ, ПРЕМИИ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C04" w:rsidRPr="00852A16" w:rsidRDefault="00DC4C04" w:rsidP="00AE06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СФЕРА НАУЧНЫХ ИНТЕРЕСОВ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074D65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НАУЧНЫХ И /ИЛИ УЧЕБНО- МЕТОДИЧЕСКИХ ПУБЛИКАЦИЙ (указать наиболее значимые)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A5A" w:rsidRPr="00074D65" w:rsidRDefault="00DB7A5A" w:rsidP="00505153">
            <w:pPr>
              <w:pStyle w:val="a3"/>
              <w:spacing w:before="100" w:beforeAutospacing="1"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82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 (УГСН) по которой может привлекаться в качестве эксперта</w:t>
            </w:r>
          </w:p>
          <w:p w:rsidR="00DC1282" w:rsidRPr="00852A16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867D3" w:rsidRPr="00852A16" w:rsidTr="0050515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282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2A16" w:rsidRDefault="00852A16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A1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  <w:p w:rsidR="00DC1282" w:rsidRPr="00852A16" w:rsidRDefault="00DC1282" w:rsidP="00852A1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A16" w:rsidRPr="00852A16" w:rsidRDefault="00852A16" w:rsidP="00DA0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Приложения: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Копия диплома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Копия ИНН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Копия СНИЛС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Копия паспорта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Банковские реквизиты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Согласие на обработку персональных данных</w:t>
      </w:r>
    </w:p>
    <w:p w:rsidR="00DC1282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52A16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 (ФИО)</w:t>
      </w:r>
    </w:p>
    <w:p w:rsidR="00DC1282" w:rsidRPr="00852A16" w:rsidRDefault="00DC1282" w:rsidP="00682B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подпись</w:t>
      </w:r>
    </w:p>
    <w:sectPr w:rsidR="00DC1282" w:rsidRPr="00852A16" w:rsidSect="00EF1C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DD" w:rsidRDefault="002633DD" w:rsidP="00DC1282">
      <w:pPr>
        <w:spacing w:after="0" w:line="240" w:lineRule="auto"/>
      </w:pPr>
      <w:r>
        <w:separator/>
      </w:r>
    </w:p>
  </w:endnote>
  <w:endnote w:type="continuationSeparator" w:id="0">
    <w:p w:rsidR="002633DD" w:rsidRDefault="002633DD" w:rsidP="00DC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DD" w:rsidRDefault="002633DD" w:rsidP="00DC1282">
      <w:pPr>
        <w:spacing w:after="0" w:line="240" w:lineRule="auto"/>
      </w:pPr>
      <w:r>
        <w:separator/>
      </w:r>
    </w:p>
  </w:footnote>
  <w:footnote w:type="continuationSeparator" w:id="0">
    <w:p w:rsidR="002633DD" w:rsidRDefault="002633DD" w:rsidP="00DC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304599"/>
      <w:docPartObj>
        <w:docPartGallery w:val="Page Numbers (Top of Page)"/>
        <w:docPartUnique/>
      </w:docPartObj>
    </w:sdtPr>
    <w:sdtEndPr/>
    <w:sdtContent>
      <w:p w:rsidR="00DC1282" w:rsidRDefault="00DC12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A1F">
          <w:rPr>
            <w:noProof/>
          </w:rPr>
          <w:t>2</w:t>
        </w:r>
        <w:r>
          <w:fldChar w:fldCharType="end"/>
        </w:r>
      </w:p>
    </w:sdtContent>
  </w:sdt>
  <w:p w:rsidR="00DC1282" w:rsidRDefault="00DC12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36AD"/>
    <w:multiLevelType w:val="hybridMultilevel"/>
    <w:tmpl w:val="C22A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5082"/>
    <w:multiLevelType w:val="hybridMultilevel"/>
    <w:tmpl w:val="6AC444EC"/>
    <w:lvl w:ilvl="0" w:tplc="BE122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12C84"/>
    <w:multiLevelType w:val="hybridMultilevel"/>
    <w:tmpl w:val="D4F0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1EB"/>
    <w:multiLevelType w:val="hybridMultilevel"/>
    <w:tmpl w:val="EF46F4FE"/>
    <w:lvl w:ilvl="0" w:tplc="42B46D5C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C307D0"/>
    <w:multiLevelType w:val="hybridMultilevel"/>
    <w:tmpl w:val="52B4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68BA"/>
    <w:multiLevelType w:val="hybridMultilevel"/>
    <w:tmpl w:val="6B88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01ED9"/>
    <w:multiLevelType w:val="hybridMultilevel"/>
    <w:tmpl w:val="9F8891A4"/>
    <w:lvl w:ilvl="0" w:tplc="138AD5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64424"/>
    <w:multiLevelType w:val="hybridMultilevel"/>
    <w:tmpl w:val="4616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16"/>
    <w:rsid w:val="00047BF8"/>
    <w:rsid w:val="00052E39"/>
    <w:rsid w:val="00074D65"/>
    <w:rsid w:val="002633DD"/>
    <w:rsid w:val="00272125"/>
    <w:rsid w:val="002B5F0B"/>
    <w:rsid w:val="00334B6F"/>
    <w:rsid w:val="003A198D"/>
    <w:rsid w:val="003A3DCE"/>
    <w:rsid w:val="003B11C3"/>
    <w:rsid w:val="004131EC"/>
    <w:rsid w:val="00434BF3"/>
    <w:rsid w:val="004A51D8"/>
    <w:rsid w:val="004C7D57"/>
    <w:rsid w:val="004D5476"/>
    <w:rsid w:val="00505153"/>
    <w:rsid w:val="0066716B"/>
    <w:rsid w:val="006724B2"/>
    <w:rsid w:val="0067703E"/>
    <w:rsid w:val="00682BC1"/>
    <w:rsid w:val="007441B8"/>
    <w:rsid w:val="00767727"/>
    <w:rsid w:val="00775B1A"/>
    <w:rsid w:val="007B68B2"/>
    <w:rsid w:val="007E644F"/>
    <w:rsid w:val="0083509E"/>
    <w:rsid w:val="008365E7"/>
    <w:rsid w:val="00852A16"/>
    <w:rsid w:val="00855C38"/>
    <w:rsid w:val="00871231"/>
    <w:rsid w:val="008867D3"/>
    <w:rsid w:val="008D430C"/>
    <w:rsid w:val="009146EF"/>
    <w:rsid w:val="00993D83"/>
    <w:rsid w:val="00995390"/>
    <w:rsid w:val="009B17DA"/>
    <w:rsid w:val="009F7CA9"/>
    <w:rsid w:val="00A17B08"/>
    <w:rsid w:val="00A3607B"/>
    <w:rsid w:val="00AE065D"/>
    <w:rsid w:val="00B01829"/>
    <w:rsid w:val="00B120A0"/>
    <w:rsid w:val="00B44969"/>
    <w:rsid w:val="00BC1F56"/>
    <w:rsid w:val="00C14C5B"/>
    <w:rsid w:val="00C35A1F"/>
    <w:rsid w:val="00C4107D"/>
    <w:rsid w:val="00D110D1"/>
    <w:rsid w:val="00DA0EFE"/>
    <w:rsid w:val="00DB7A5A"/>
    <w:rsid w:val="00DC1282"/>
    <w:rsid w:val="00DC4C04"/>
    <w:rsid w:val="00DF3B0C"/>
    <w:rsid w:val="00EA2E62"/>
    <w:rsid w:val="00EE0B91"/>
    <w:rsid w:val="00EF1CD1"/>
    <w:rsid w:val="00F072EC"/>
    <w:rsid w:val="00F075C1"/>
    <w:rsid w:val="00F176A1"/>
    <w:rsid w:val="00F33374"/>
    <w:rsid w:val="00F85214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68A78-6967-457C-89B4-15EC488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3E"/>
    <w:pPr>
      <w:ind w:left="720"/>
      <w:contextualSpacing/>
    </w:pPr>
  </w:style>
  <w:style w:type="character" w:customStyle="1" w:styleId="eduplace">
    <w:name w:val="edu_place"/>
    <w:basedOn w:val="a0"/>
    <w:rsid w:val="0067703E"/>
  </w:style>
  <w:style w:type="character" w:customStyle="1" w:styleId="edudatefrom">
    <w:name w:val="edu_date_from"/>
    <w:basedOn w:val="a0"/>
    <w:rsid w:val="0067703E"/>
  </w:style>
  <w:style w:type="character" w:customStyle="1" w:styleId="edudateto">
    <w:name w:val="edu_date_to"/>
    <w:basedOn w:val="a0"/>
    <w:rsid w:val="0067703E"/>
  </w:style>
  <w:style w:type="character" w:customStyle="1" w:styleId="eduvid">
    <w:name w:val="edu_vid"/>
    <w:basedOn w:val="a0"/>
    <w:rsid w:val="00BC1F56"/>
  </w:style>
  <w:style w:type="paragraph" w:styleId="a4">
    <w:name w:val="Balloon Text"/>
    <w:basedOn w:val="a"/>
    <w:link w:val="a5"/>
    <w:uiPriority w:val="99"/>
    <w:semiHidden/>
    <w:unhideWhenUsed/>
    <w:rsid w:val="00DC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282"/>
  </w:style>
  <w:style w:type="paragraph" w:styleId="a8">
    <w:name w:val="footer"/>
    <w:basedOn w:val="a"/>
    <w:link w:val="a9"/>
    <w:uiPriority w:val="99"/>
    <w:unhideWhenUsed/>
    <w:rsid w:val="00DC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Manager>Громовенко</Manager>
  <Company>ЮЦНОКПО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subject>эксперт ПОА</dc:subject>
  <dc:creator>Громовенко</dc:creator>
  <cp:keywords>анкета кандидат</cp:keywords>
  <dc:description/>
  <cp:lastModifiedBy>Наталья Юрьевна Тараненко</cp:lastModifiedBy>
  <cp:revision>2</cp:revision>
  <dcterms:created xsi:type="dcterms:W3CDTF">2019-01-16T11:18:00Z</dcterms:created>
  <dcterms:modified xsi:type="dcterms:W3CDTF">2019-01-16T11:18:00Z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1843549621</vt:i4>
  </property>
  <property fmtid="{D5CDD505-2E9C-101B-9397-08002B2CF9AE}" pid="3" name="_NewReviewCycle">
    <vt:lpwstr/>
  </property>
  <property fmtid="{D5CDD505-2E9C-101B-9397-08002B2CF9AE}" pid="4" name="_EmailSubject">
    <vt:lpwstr>График на утверждение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Alexander Gromovenko</vt:lpwstr>
  </property>
  <property fmtid="{D5CDD505-2E9C-101B-9397-08002B2CF9AE}" pid="7" name="_ReviewingToolsShownOnce">
    <vt:lpwstr/>
  </property>
</Properties>
</file>