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618"/>
      </w:tblGrid>
      <w:tr w:rsidR="00852A16" w:rsidRPr="00852A16" w:rsidTr="00DC1282">
        <w:trPr>
          <w:tblHeader/>
        </w:trPr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DC1282" w:rsidP="00852A1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Hlk495904634"/>
            <w:r>
              <w:rPr>
                <w:rFonts w:ascii="Arial" w:eastAsia="Times New Roman" w:hAnsi="Arial" w:cs="Arial"/>
                <w:color w:val="0077CC"/>
                <w:sz w:val="36"/>
                <w:szCs w:val="36"/>
                <w:lang w:eastAsia="ru-RU"/>
              </w:rPr>
              <w:t>ЗАЯВЛЕНИЕ-</w:t>
            </w:r>
            <w:r w:rsidR="00852A16" w:rsidRPr="00852A16">
              <w:rPr>
                <w:rFonts w:ascii="Arial" w:eastAsia="Times New Roman" w:hAnsi="Arial" w:cs="Arial"/>
                <w:color w:val="0077CC"/>
                <w:sz w:val="36"/>
                <w:szCs w:val="36"/>
                <w:lang w:eastAsia="ru-RU"/>
              </w:rPr>
              <w:t xml:space="preserve">АНКЕТА </w:t>
            </w:r>
            <w:r w:rsidR="00505153">
              <w:rPr>
                <w:rFonts w:ascii="Arial" w:eastAsia="Times New Roman" w:hAnsi="Arial" w:cs="Arial"/>
                <w:color w:val="0077CC"/>
                <w:sz w:val="36"/>
                <w:szCs w:val="36"/>
                <w:lang w:eastAsia="ru-RU"/>
              </w:rPr>
              <w:t xml:space="preserve">КАНДИДАТА В </w:t>
            </w:r>
            <w:r w:rsidR="00852A16" w:rsidRPr="00852A16">
              <w:rPr>
                <w:rFonts w:ascii="Arial" w:eastAsia="Times New Roman" w:hAnsi="Arial" w:cs="Arial"/>
                <w:color w:val="0077CC"/>
                <w:sz w:val="36"/>
                <w:szCs w:val="36"/>
                <w:lang w:eastAsia="ru-RU"/>
              </w:rPr>
              <w:t>ЭКСПЕРТ</w:t>
            </w:r>
            <w:r w:rsidR="00505153">
              <w:rPr>
                <w:rFonts w:ascii="Arial" w:eastAsia="Times New Roman" w:hAnsi="Arial" w:cs="Arial"/>
                <w:color w:val="0077CC"/>
                <w:sz w:val="36"/>
                <w:szCs w:val="36"/>
                <w:lang w:eastAsia="ru-RU"/>
              </w:rPr>
              <w:t>Ы</w:t>
            </w:r>
            <w:r w:rsidR="00852A16" w:rsidRPr="00852A16">
              <w:rPr>
                <w:rFonts w:ascii="Arial" w:eastAsia="Times New Roman" w:hAnsi="Arial" w:cs="Arial"/>
                <w:color w:val="0077CC"/>
                <w:sz w:val="36"/>
                <w:szCs w:val="36"/>
                <w:lang w:eastAsia="ru-RU"/>
              </w:rPr>
              <w:t xml:space="preserve"> АНО ЮЦНОКПО</w:t>
            </w:r>
            <w:bookmarkEnd w:id="0"/>
          </w:p>
        </w:tc>
      </w:tr>
      <w:tr w:rsidR="008867D3" w:rsidRPr="00852A16" w:rsidTr="00852A16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82" w:rsidRDefault="00DC1282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</w:t>
            </w:r>
            <w:r w:rsidR="00DC1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C12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jpg)</w:t>
            </w:r>
          </w:p>
          <w:p w:rsidR="00DC1282" w:rsidRPr="00DC1282" w:rsidRDefault="00DC1282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052E39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E39" w:rsidRPr="00852A16" w:rsidRDefault="00052E39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E39" w:rsidRPr="00852A16" w:rsidRDefault="00052E39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66716B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16B" w:rsidRDefault="0066716B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Логин Скайп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16B" w:rsidRPr="00852A16" w:rsidRDefault="0066716B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89612D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12D" w:rsidRDefault="0089612D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Социальные сети </w:t>
            </w:r>
            <w:r w:rsidR="00FE05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– указать ссылки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(Фейсбук, </w:t>
            </w:r>
            <w:r w:rsidR="00FE05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ВК, Т и 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др.)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12D" w:rsidRPr="00852A16" w:rsidRDefault="0089612D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83674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674" w:rsidRPr="00852A16" w:rsidRDefault="00583674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Паспортные данные (№, серия, кем и когда выдан)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674" w:rsidRPr="00852A16" w:rsidRDefault="00583674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(уровень, учебное заведение, год окончания, квалификация по диплому)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83674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674" w:rsidRPr="00852A16" w:rsidRDefault="00583674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диплома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674" w:rsidRPr="00852A16" w:rsidRDefault="00583674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A51D8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8" w:rsidRPr="00852A16" w:rsidRDefault="004A51D8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(номер, дата выдачи) повышения квалификации по курсу «Теория и практика ПОА»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8" w:rsidRPr="00852A16" w:rsidRDefault="004A51D8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КВАЛИФИКАЦИИ (за последние 3 года)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A0" w:rsidRPr="00852A16" w:rsidRDefault="00B120A0" w:rsidP="00A17B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СТАЖ РАБОТЫ   </w:t>
            </w:r>
          </w:p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 т.ч. по профилю</w:t>
            </w:r>
          </w:p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педагогический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DC4C0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ОПЫТ ПРОФЕССИОНАЛЬНОЙ ДЕЯТЕЛЬНОСТИ (относящийся к области экспертной деятельности)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B8" w:rsidRPr="007441B8" w:rsidRDefault="007441B8" w:rsidP="007441B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ОПЫТ ОБЩЕСТВЕННОЙ ДЕЯТЕЛЬНОСТИ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231" w:rsidRPr="00852A16" w:rsidRDefault="00871231" w:rsidP="0087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ДОСТИЖЕНИЯ В ПРОФЕССИОНАЛЬНОЙ ДЕЯТЕЛЬНОСТИ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7441B8" w:rsidRDefault="00852A16" w:rsidP="00DC4C0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НАГРАДЫ, ПОЧЕТНЫЕ ЗВАНИЯ, ПРЕМИИ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04" w:rsidRPr="00852A16" w:rsidRDefault="00DC4C04" w:rsidP="00AE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СФЕРА НАУЧНЫХ ИНТЕРЕСОВ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074D65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НАУЧНЫХ И /ИЛИ УЧЕБНО- МЕТОДИЧЕСКИХ </w:t>
            </w: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ПУБЛИКАЦИЙ (указать наиболее значимые)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A5A" w:rsidRPr="00074D65" w:rsidRDefault="00DB7A5A" w:rsidP="00505153">
            <w:pPr>
              <w:pStyle w:val="a3"/>
              <w:spacing w:before="100" w:beforeAutospacing="1"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82" w:rsidRDefault="00DC1282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 (УГСН) по которой может привлекаться в качестве эксперта</w:t>
            </w:r>
          </w:p>
          <w:p w:rsidR="00DC1282" w:rsidRPr="00852A16" w:rsidRDefault="00DC1282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82" w:rsidRDefault="00DC1282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  <w:p w:rsidR="00DC1282" w:rsidRPr="00852A16" w:rsidRDefault="00DC1282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DA0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Приложения: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Копия диплома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Копия ИНН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Копия СНИЛС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Копия паспорта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Банковские реквизиты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Согласие на обработку персональных данных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2A16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 (ФИО)</w:t>
      </w:r>
    </w:p>
    <w:p w:rsidR="00DC1282" w:rsidRPr="00852A16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подпись</w:t>
      </w:r>
    </w:p>
    <w:sectPr w:rsidR="00DC1282" w:rsidRPr="00852A16" w:rsidSect="00EF1C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D7" w:rsidRDefault="00E077D7" w:rsidP="00DC1282">
      <w:pPr>
        <w:spacing w:after="0" w:line="240" w:lineRule="auto"/>
      </w:pPr>
      <w:r>
        <w:separator/>
      </w:r>
    </w:p>
  </w:endnote>
  <w:endnote w:type="continuationSeparator" w:id="0">
    <w:p w:rsidR="00E077D7" w:rsidRDefault="00E077D7" w:rsidP="00DC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D7" w:rsidRDefault="00E077D7" w:rsidP="00DC1282">
      <w:pPr>
        <w:spacing w:after="0" w:line="240" w:lineRule="auto"/>
      </w:pPr>
      <w:r>
        <w:separator/>
      </w:r>
    </w:p>
  </w:footnote>
  <w:footnote w:type="continuationSeparator" w:id="0">
    <w:p w:rsidR="00E077D7" w:rsidRDefault="00E077D7" w:rsidP="00DC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304599"/>
      <w:docPartObj>
        <w:docPartGallery w:val="Page Numbers (Top of Page)"/>
        <w:docPartUnique/>
      </w:docPartObj>
    </w:sdtPr>
    <w:sdtEndPr/>
    <w:sdtContent>
      <w:p w:rsidR="00DC1282" w:rsidRDefault="00DC12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7D7">
          <w:rPr>
            <w:noProof/>
          </w:rPr>
          <w:t>1</w:t>
        </w:r>
        <w:r>
          <w:fldChar w:fldCharType="end"/>
        </w:r>
      </w:p>
    </w:sdtContent>
  </w:sdt>
  <w:p w:rsidR="00DC1282" w:rsidRDefault="00DC12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6AD"/>
    <w:multiLevelType w:val="hybridMultilevel"/>
    <w:tmpl w:val="C22A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5082"/>
    <w:multiLevelType w:val="hybridMultilevel"/>
    <w:tmpl w:val="6AC444EC"/>
    <w:lvl w:ilvl="0" w:tplc="BE1227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12C84"/>
    <w:multiLevelType w:val="hybridMultilevel"/>
    <w:tmpl w:val="D4F0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61EB"/>
    <w:multiLevelType w:val="hybridMultilevel"/>
    <w:tmpl w:val="EF46F4FE"/>
    <w:lvl w:ilvl="0" w:tplc="42B46D5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C307D0"/>
    <w:multiLevelType w:val="hybridMultilevel"/>
    <w:tmpl w:val="52B4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968BA"/>
    <w:multiLevelType w:val="hybridMultilevel"/>
    <w:tmpl w:val="6B88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01ED9"/>
    <w:multiLevelType w:val="hybridMultilevel"/>
    <w:tmpl w:val="9F8891A4"/>
    <w:lvl w:ilvl="0" w:tplc="138AD5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64424"/>
    <w:multiLevelType w:val="hybridMultilevel"/>
    <w:tmpl w:val="4616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16"/>
    <w:rsid w:val="00047BF8"/>
    <w:rsid w:val="00052E39"/>
    <w:rsid w:val="00074D65"/>
    <w:rsid w:val="00226AD7"/>
    <w:rsid w:val="00272125"/>
    <w:rsid w:val="002B5F0B"/>
    <w:rsid w:val="00334B6F"/>
    <w:rsid w:val="003A198D"/>
    <w:rsid w:val="003A3DCE"/>
    <w:rsid w:val="003B11C3"/>
    <w:rsid w:val="004131EC"/>
    <w:rsid w:val="00434BF3"/>
    <w:rsid w:val="004A51D8"/>
    <w:rsid w:val="004C7D57"/>
    <w:rsid w:val="004D5476"/>
    <w:rsid w:val="00505153"/>
    <w:rsid w:val="00583674"/>
    <w:rsid w:val="0066716B"/>
    <w:rsid w:val="006724B2"/>
    <w:rsid w:val="0067703E"/>
    <w:rsid w:val="00682BC1"/>
    <w:rsid w:val="007441B8"/>
    <w:rsid w:val="00767727"/>
    <w:rsid w:val="00775B1A"/>
    <w:rsid w:val="007B68B2"/>
    <w:rsid w:val="007E644F"/>
    <w:rsid w:val="0083509E"/>
    <w:rsid w:val="008365E7"/>
    <w:rsid w:val="00852A16"/>
    <w:rsid w:val="00855C38"/>
    <w:rsid w:val="00871231"/>
    <w:rsid w:val="008867D3"/>
    <w:rsid w:val="0089612D"/>
    <w:rsid w:val="008D430C"/>
    <w:rsid w:val="009146EF"/>
    <w:rsid w:val="00993D83"/>
    <w:rsid w:val="00995390"/>
    <w:rsid w:val="009B17DA"/>
    <w:rsid w:val="009F7CA9"/>
    <w:rsid w:val="00A17B08"/>
    <w:rsid w:val="00A3607B"/>
    <w:rsid w:val="00AE065D"/>
    <w:rsid w:val="00B01829"/>
    <w:rsid w:val="00B120A0"/>
    <w:rsid w:val="00B44969"/>
    <w:rsid w:val="00BC1F56"/>
    <w:rsid w:val="00C14C5B"/>
    <w:rsid w:val="00C4107D"/>
    <w:rsid w:val="00CA7AFE"/>
    <w:rsid w:val="00D110D1"/>
    <w:rsid w:val="00DA0EFE"/>
    <w:rsid w:val="00DB7A5A"/>
    <w:rsid w:val="00DC1282"/>
    <w:rsid w:val="00DC4C04"/>
    <w:rsid w:val="00DF3B0C"/>
    <w:rsid w:val="00E077D7"/>
    <w:rsid w:val="00EA2E62"/>
    <w:rsid w:val="00EE0B91"/>
    <w:rsid w:val="00EF1CD1"/>
    <w:rsid w:val="00F072EC"/>
    <w:rsid w:val="00F075C1"/>
    <w:rsid w:val="00F176A1"/>
    <w:rsid w:val="00F33374"/>
    <w:rsid w:val="00F85214"/>
    <w:rsid w:val="00FB7073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5D57"/>
  <w15:docId w15:val="{E8368A78-6967-457C-89B4-15EC488D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3E"/>
    <w:pPr>
      <w:ind w:left="720"/>
      <w:contextualSpacing/>
    </w:pPr>
  </w:style>
  <w:style w:type="character" w:customStyle="1" w:styleId="eduplace">
    <w:name w:val="edu_place"/>
    <w:basedOn w:val="a0"/>
    <w:rsid w:val="0067703E"/>
  </w:style>
  <w:style w:type="character" w:customStyle="1" w:styleId="edudatefrom">
    <w:name w:val="edu_date_from"/>
    <w:basedOn w:val="a0"/>
    <w:rsid w:val="0067703E"/>
  </w:style>
  <w:style w:type="character" w:customStyle="1" w:styleId="edudateto">
    <w:name w:val="edu_date_to"/>
    <w:basedOn w:val="a0"/>
    <w:rsid w:val="0067703E"/>
  </w:style>
  <w:style w:type="character" w:customStyle="1" w:styleId="eduvid">
    <w:name w:val="edu_vid"/>
    <w:basedOn w:val="a0"/>
    <w:rsid w:val="00BC1F56"/>
  </w:style>
  <w:style w:type="paragraph" w:styleId="a4">
    <w:name w:val="Balloon Text"/>
    <w:basedOn w:val="a"/>
    <w:link w:val="a5"/>
    <w:uiPriority w:val="99"/>
    <w:semiHidden/>
    <w:unhideWhenUsed/>
    <w:rsid w:val="00DC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282"/>
  </w:style>
  <w:style w:type="paragraph" w:styleId="a8">
    <w:name w:val="footer"/>
    <w:basedOn w:val="a"/>
    <w:link w:val="a9"/>
    <w:uiPriority w:val="99"/>
    <w:unhideWhenUsed/>
    <w:rsid w:val="00DC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Громовенко</Manager>
  <Company>ЮЦНОКПО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subject>эксперт ПОА</dc:subject>
  <dc:creator>Громовенко</dc:creator>
  <cp:keywords>анкета кандидат</cp:keywords>
  <dc:description/>
  <cp:lastModifiedBy>Александр Витальевич Громовенко</cp:lastModifiedBy>
  <cp:revision>10</cp:revision>
  <dcterms:created xsi:type="dcterms:W3CDTF">2017-10-24T17:45:00Z</dcterms:created>
  <dcterms:modified xsi:type="dcterms:W3CDTF">2019-08-15T08:27:00Z</dcterms:modified>
</cp:coreProperties>
</file>